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D" w:rsidRPr="0077615F" w:rsidRDefault="008801B6">
      <w:r w:rsidRPr="0077615F">
        <w:t>SITUATIA AUTORIZATIILOR DE CONST</w:t>
      </w:r>
      <w:r w:rsidR="00456B55">
        <w:t xml:space="preserve">RUIRE/DESFIINTARE EMISE IN LUNA </w:t>
      </w:r>
      <w:r w:rsidR="000E0509">
        <w:t>AUGUST</w:t>
      </w:r>
      <w:r w:rsidRPr="0077615F">
        <w:t xml:space="preserve"> 202</w:t>
      </w:r>
      <w:r w:rsidR="00BA036B"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425"/>
        <w:gridCol w:w="1410"/>
        <w:gridCol w:w="1372"/>
        <w:gridCol w:w="1170"/>
        <w:gridCol w:w="1475"/>
        <w:gridCol w:w="950"/>
      </w:tblGrid>
      <w:tr w:rsidR="00AA7ABD" w:rsidRPr="0077615F">
        <w:tc>
          <w:tcPr>
            <w:tcW w:w="1548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Nr. AC/data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aliberarii</w:t>
            </w:r>
          </w:p>
        </w:tc>
        <w:tc>
          <w:tcPr>
            <w:tcW w:w="1425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Beneficiar</w:t>
            </w:r>
          </w:p>
        </w:tc>
        <w:tc>
          <w:tcPr>
            <w:tcW w:w="141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Obiectiv</w:t>
            </w:r>
          </w:p>
        </w:tc>
        <w:tc>
          <w:tcPr>
            <w:tcW w:w="1372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Amplasament</w:t>
            </w:r>
          </w:p>
        </w:tc>
        <w:tc>
          <w:tcPr>
            <w:tcW w:w="117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Proiectant</w:t>
            </w:r>
          </w:p>
        </w:tc>
        <w:tc>
          <w:tcPr>
            <w:tcW w:w="1475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Suprafata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mp</w:t>
            </w:r>
          </w:p>
        </w:tc>
        <w:tc>
          <w:tcPr>
            <w:tcW w:w="950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Valoarea</w:t>
            </w:r>
          </w:p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lei</w:t>
            </w:r>
          </w:p>
        </w:tc>
      </w:tr>
      <w:tr w:rsidR="00AA7ABD" w:rsidRPr="0077615F">
        <w:tc>
          <w:tcPr>
            <w:tcW w:w="1548" w:type="dxa"/>
          </w:tcPr>
          <w:p w:rsidR="00AA7ABD" w:rsidRPr="0077615F" w:rsidRDefault="008801B6">
            <w:pPr>
              <w:spacing w:after="0" w:line="240" w:lineRule="auto"/>
              <w:jc w:val="center"/>
            </w:pPr>
            <w:r w:rsidRPr="0077615F">
              <w:t>AC</w:t>
            </w:r>
          </w:p>
          <w:p w:rsidR="00AA7ABD" w:rsidRPr="0077615F" w:rsidRDefault="00C06B05" w:rsidP="000E0509">
            <w:pPr>
              <w:spacing w:after="0" w:line="240" w:lineRule="auto"/>
              <w:jc w:val="center"/>
            </w:pPr>
            <w:r>
              <w:t>3</w:t>
            </w:r>
            <w:r w:rsidR="000E0509">
              <w:t>9</w:t>
            </w:r>
            <w:r w:rsidR="008801B6" w:rsidRPr="0077615F">
              <w:t>/</w:t>
            </w:r>
            <w:r w:rsidR="000E0509">
              <w:t>28</w:t>
            </w:r>
            <w:r w:rsidR="00BA036B">
              <w:t>.0</w:t>
            </w:r>
            <w:r w:rsidR="000E0509">
              <w:t>8</w:t>
            </w:r>
            <w:r w:rsidR="00BA036B">
              <w:t>.2023</w:t>
            </w:r>
          </w:p>
        </w:tc>
        <w:tc>
          <w:tcPr>
            <w:tcW w:w="1425" w:type="dxa"/>
          </w:tcPr>
          <w:p w:rsidR="00AA7ABD" w:rsidRPr="0077615F" w:rsidRDefault="000E0509">
            <w:pPr>
              <w:spacing w:after="0" w:line="240" w:lineRule="auto"/>
              <w:jc w:val="center"/>
            </w:pPr>
            <w:r>
              <w:t>BOLDUR BOGDAN-VASILE</w:t>
            </w:r>
          </w:p>
        </w:tc>
        <w:tc>
          <w:tcPr>
            <w:tcW w:w="1410" w:type="dxa"/>
          </w:tcPr>
          <w:p w:rsidR="00AA7ABD" w:rsidRPr="0077615F" w:rsidRDefault="008F13B1" w:rsidP="000E0509">
            <w:pPr>
              <w:spacing w:after="0" w:line="240" w:lineRule="auto"/>
              <w:jc w:val="center"/>
            </w:pPr>
            <w:r>
              <w:t>Construire locuinta P</w:t>
            </w:r>
            <w:r w:rsidR="000E0509">
              <w:t>arter</w:t>
            </w:r>
            <w:r w:rsidR="00C06B05">
              <w:t xml:space="preserve"> si imprejmuire</w:t>
            </w:r>
            <w:r w:rsidR="000E0509">
              <w:t xml:space="preserve"> Teren</w:t>
            </w:r>
          </w:p>
        </w:tc>
        <w:tc>
          <w:tcPr>
            <w:tcW w:w="1372" w:type="dxa"/>
          </w:tcPr>
          <w:p w:rsidR="00D40921" w:rsidRPr="0077615F" w:rsidRDefault="00456B55" w:rsidP="000E0509">
            <w:pPr>
              <w:spacing w:after="0" w:line="240" w:lineRule="auto"/>
              <w:jc w:val="center"/>
            </w:pPr>
            <w:r>
              <w:t xml:space="preserve">Horia,str. </w:t>
            </w:r>
            <w:r w:rsidR="000E0509">
              <w:t>Campului, nr. 119</w:t>
            </w:r>
          </w:p>
        </w:tc>
        <w:tc>
          <w:tcPr>
            <w:tcW w:w="1170" w:type="dxa"/>
          </w:tcPr>
          <w:p w:rsidR="00AA7ABD" w:rsidRPr="0077615F" w:rsidRDefault="00AA7ABD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AA7ABD" w:rsidRPr="0077615F" w:rsidRDefault="000E0509">
            <w:pPr>
              <w:spacing w:after="0" w:line="240" w:lineRule="auto"/>
              <w:jc w:val="center"/>
            </w:pPr>
            <w:r>
              <w:t>180,11</w:t>
            </w:r>
          </w:p>
        </w:tc>
        <w:tc>
          <w:tcPr>
            <w:tcW w:w="950" w:type="dxa"/>
          </w:tcPr>
          <w:p w:rsidR="00AA7ABD" w:rsidRPr="0077615F" w:rsidRDefault="000E0509" w:rsidP="00C06B05">
            <w:pPr>
              <w:spacing w:after="0" w:line="240" w:lineRule="auto"/>
              <w:jc w:val="center"/>
            </w:pPr>
            <w:r>
              <w:t>160.478</w:t>
            </w:r>
          </w:p>
        </w:tc>
      </w:tr>
      <w:tr w:rsidR="008F13B1" w:rsidRPr="0077615F">
        <w:tc>
          <w:tcPr>
            <w:tcW w:w="1548" w:type="dxa"/>
          </w:tcPr>
          <w:p w:rsidR="008F13B1" w:rsidRDefault="00C06B05">
            <w:pPr>
              <w:spacing w:after="0" w:line="240" w:lineRule="auto"/>
              <w:jc w:val="center"/>
            </w:pPr>
            <w:r>
              <w:t>AC</w:t>
            </w:r>
          </w:p>
          <w:p w:rsidR="00C06B05" w:rsidRDefault="000E0509">
            <w:pPr>
              <w:spacing w:after="0" w:line="240" w:lineRule="auto"/>
              <w:jc w:val="center"/>
            </w:pPr>
            <w:r>
              <w:t>40</w:t>
            </w:r>
            <w:r w:rsidR="00C06B05">
              <w:t>/</w:t>
            </w:r>
            <w:r>
              <w:t>31</w:t>
            </w:r>
            <w:r w:rsidR="00C06B05">
              <w:t>.0</w:t>
            </w:r>
            <w:r>
              <w:t>8</w:t>
            </w:r>
            <w:r w:rsidR="00C06B05">
              <w:t>.2023</w:t>
            </w:r>
          </w:p>
          <w:p w:rsidR="00C06B05" w:rsidRPr="0077615F" w:rsidRDefault="00C06B05">
            <w:pPr>
              <w:spacing w:after="0" w:line="240" w:lineRule="auto"/>
              <w:jc w:val="center"/>
            </w:pPr>
          </w:p>
        </w:tc>
        <w:tc>
          <w:tcPr>
            <w:tcW w:w="1425" w:type="dxa"/>
          </w:tcPr>
          <w:p w:rsidR="008F13B1" w:rsidRDefault="000E0509" w:rsidP="00C06B05">
            <w:pPr>
              <w:spacing w:after="0" w:line="240" w:lineRule="auto"/>
              <w:jc w:val="center"/>
            </w:pPr>
            <w:r>
              <w:t>ZAHARIA DRAGOS CATALIN</w:t>
            </w:r>
          </w:p>
        </w:tc>
        <w:tc>
          <w:tcPr>
            <w:tcW w:w="1410" w:type="dxa"/>
          </w:tcPr>
          <w:p w:rsidR="008F13B1" w:rsidRDefault="00C06B05" w:rsidP="000E0509">
            <w:pPr>
              <w:spacing w:after="0" w:line="240" w:lineRule="auto"/>
              <w:jc w:val="center"/>
            </w:pPr>
            <w:r>
              <w:t xml:space="preserve">Construire </w:t>
            </w:r>
            <w:r w:rsidR="000E0509">
              <w:t>Locuinta P+M si Imprejmuire Teren</w:t>
            </w:r>
          </w:p>
        </w:tc>
        <w:tc>
          <w:tcPr>
            <w:tcW w:w="1372" w:type="dxa"/>
          </w:tcPr>
          <w:p w:rsidR="00C06B05" w:rsidRDefault="000E0509" w:rsidP="008F13B1">
            <w:pPr>
              <w:spacing w:after="0" w:line="240" w:lineRule="auto"/>
              <w:jc w:val="center"/>
            </w:pPr>
            <w:r>
              <w:t>Cotu Vames, str. Iasomiei</w:t>
            </w:r>
          </w:p>
        </w:tc>
        <w:tc>
          <w:tcPr>
            <w:tcW w:w="1170" w:type="dxa"/>
          </w:tcPr>
          <w:p w:rsidR="008F13B1" w:rsidRPr="0077615F" w:rsidRDefault="008F13B1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8F13B1" w:rsidRDefault="000E0509">
            <w:pPr>
              <w:spacing w:after="0" w:line="240" w:lineRule="auto"/>
              <w:jc w:val="center"/>
            </w:pPr>
            <w:r>
              <w:t>269,39</w:t>
            </w:r>
          </w:p>
        </w:tc>
        <w:tc>
          <w:tcPr>
            <w:tcW w:w="950" w:type="dxa"/>
          </w:tcPr>
          <w:p w:rsidR="008F13B1" w:rsidRDefault="000E0509">
            <w:pPr>
              <w:spacing w:after="0" w:line="240" w:lineRule="auto"/>
              <w:jc w:val="center"/>
            </w:pPr>
            <w:r>
              <w:t>252.623</w:t>
            </w:r>
            <w:bookmarkStart w:id="0" w:name="_GoBack"/>
            <w:bookmarkEnd w:id="0"/>
          </w:p>
        </w:tc>
      </w:tr>
      <w:tr w:rsidR="00713F25" w:rsidRPr="0077615F">
        <w:tc>
          <w:tcPr>
            <w:tcW w:w="1548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25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713F25" w:rsidRDefault="00713F25" w:rsidP="008F13B1">
            <w:pPr>
              <w:spacing w:after="0" w:line="240" w:lineRule="auto"/>
              <w:jc w:val="center"/>
            </w:pPr>
          </w:p>
        </w:tc>
        <w:tc>
          <w:tcPr>
            <w:tcW w:w="1372" w:type="dxa"/>
          </w:tcPr>
          <w:p w:rsidR="00C06B05" w:rsidRDefault="00C06B05" w:rsidP="008F13B1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713F25" w:rsidRPr="0077615F" w:rsidRDefault="00713F2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  <w:tc>
          <w:tcPr>
            <w:tcW w:w="950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</w:tr>
      <w:tr w:rsidR="00713F25" w:rsidRPr="0077615F">
        <w:tc>
          <w:tcPr>
            <w:tcW w:w="1548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25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713F25" w:rsidRDefault="00713F25" w:rsidP="008F13B1">
            <w:pPr>
              <w:spacing w:after="0" w:line="240" w:lineRule="auto"/>
              <w:jc w:val="center"/>
            </w:pPr>
          </w:p>
        </w:tc>
        <w:tc>
          <w:tcPr>
            <w:tcW w:w="1372" w:type="dxa"/>
          </w:tcPr>
          <w:p w:rsidR="00713F25" w:rsidRDefault="00713F25" w:rsidP="008F13B1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713F25" w:rsidRPr="0077615F" w:rsidRDefault="00713F2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  <w:tc>
          <w:tcPr>
            <w:tcW w:w="950" w:type="dxa"/>
          </w:tcPr>
          <w:p w:rsidR="00713F25" w:rsidRDefault="00713F25">
            <w:pPr>
              <w:spacing w:after="0" w:line="240" w:lineRule="auto"/>
              <w:jc w:val="center"/>
            </w:pPr>
          </w:p>
        </w:tc>
      </w:tr>
      <w:tr w:rsidR="00C06B05" w:rsidRPr="0077615F">
        <w:tc>
          <w:tcPr>
            <w:tcW w:w="1548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25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C06B05" w:rsidRDefault="00C06B05" w:rsidP="008F13B1">
            <w:pPr>
              <w:spacing w:after="0" w:line="240" w:lineRule="auto"/>
              <w:jc w:val="center"/>
            </w:pPr>
          </w:p>
        </w:tc>
        <w:tc>
          <w:tcPr>
            <w:tcW w:w="1372" w:type="dxa"/>
          </w:tcPr>
          <w:p w:rsidR="00C06B05" w:rsidRDefault="00C06B05" w:rsidP="008F13B1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C06B05" w:rsidRPr="0077615F" w:rsidRDefault="00C06B0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950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</w:tr>
      <w:tr w:rsidR="00C06B05" w:rsidRPr="0077615F">
        <w:tc>
          <w:tcPr>
            <w:tcW w:w="1548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25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1410" w:type="dxa"/>
          </w:tcPr>
          <w:p w:rsidR="00C06B05" w:rsidRDefault="00C06B05" w:rsidP="008F13B1">
            <w:pPr>
              <w:spacing w:after="0" w:line="240" w:lineRule="auto"/>
              <w:jc w:val="center"/>
            </w:pPr>
          </w:p>
        </w:tc>
        <w:tc>
          <w:tcPr>
            <w:tcW w:w="1372" w:type="dxa"/>
          </w:tcPr>
          <w:p w:rsidR="00C06B05" w:rsidRDefault="00C06B05" w:rsidP="008F13B1">
            <w:pPr>
              <w:spacing w:after="0" w:line="240" w:lineRule="auto"/>
              <w:jc w:val="center"/>
            </w:pPr>
          </w:p>
        </w:tc>
        <w:tc>
          <w:tcPr>
            <w:tcW w:w="1170" w:type="dxa"/>
          </w:tcPr>
          <w:p w:rsidR="00C06B05" w:rsidRPr="0077615F" w:rsidRDefault="00C06B0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  <w:tc>
          <w:tcPr>
            <w:tcW w:w="950" w:type="dxa"/>
          </w:tcPr>
          <w:p w:rsidR="00C06B05" w:rsidRDefault="00C06B05">
            <w:pPr>
              <w:spacing w:after="0" w:line="240" w:lineRule="auto"/>
              <w:jc w:val="center"/>
            </w:pPr>
          </w:p>
        </w:tc>
      </w:tr>
    </w:tbl>
    <w:p w:rsidR="00AA7ABD" w:rsidRPr="0077615F" w:rsidRDefault="00AA7ABD"/>
    <w:sectPr w:rsidR="00AA7ABD" w:rsidRPr="0077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90" w:rsidRDefault="003E7E90">
      <w:pPr>
        <w:spacing w:line="240" w:lineRule="auto"/>
      </w:pPr>
      <w:r>
        <w:separator/>
      </w:r>
    </w:p>
  </w:endnote>
  <w:endnote w:type="continuationSeparator" w:id="0">
    <w:p w:rsidR="003E7E90" w:rsidRDefault="003E7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90" w:rsidRDefault="003E7E90">
      <w:pPr>
        <w:spacing w:after="0"/>
      </w:pPr>
      <w:r>
        <w:separator/>
      </w:r>
    </w:p>
  </w:footnote>
  <w:footnote w:type="continuationSeparator" w:id="0">
    <w:p w:rsidR="003E7E90" w:rsidRDefault="003E7E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9E"/>
    <w:rsid w:val="000949C8"/>
    <w:rsid w:val="000E0509"/>
    <w:rsid w:val="00106A68"/>
    <w:rsid w:val="00124132"/>
    <w:rsid w:val="00126E40"/>
    <w:rsid w:val="00166385"/>
    <w:rsid w:val="00183F9C"/>
    <w:rsid w:val="001E5791"/>
    <w:rsid w:val="003946A8"/>
    <w:rsid w:val="003E7E90"/>
    <w:rsid w:val="004010AD"/>
    <w:rsid w:val="00414A84"/>
    <w:rsid w:val="004542DE"/>
    <w:rsid w:val="00456B55"/>
    <w:rsid w:val="00522044"/>
    <w:rsid w:val="00543C91"/>
    <w:rsid w:val="005B4E94"/>
    <w:rsid w:val="00601D67"/>
    <w:rsid w:val="00682886"/>
    <w:rsid w:val="00713F25"/>
    <w:rsid w:val="0077615F"/>
    <w:rsid w:val="008801B6"/>
    <w:rsid w:val="008F13B1"/>
    <w:rsid w:val="00943FB3"/>
    <w:rsid w:val="009510DA"/>
    <w:rsid w:val="00A9759E"/>
    <w:rsid w:val="00AA7ABD"/>
    <w:rsid w:val="00AC59B9"/>
    <w:rsid w:val="00AD496C"/>
    <w:rsid w:val="00B5616C"/>
    <w:rsid w:val="00BA036B"/>
    <w:rsid w:val="00C06B05"/>
    <w:rsid w:val="00C151F9"/>
    <w:rsid w:val="00CE17C4"/>
    <w:rsid w:val="00D33518"/>
    <w:rsid w:val="00D40921"/>
    <w:rsid w:val="00D57989"/>
    <w:rsid w:val="00DD26E5"/>
    <w:rsid w:val="00ED1464"/>
    <w:rsid w:val="00F1036A"/>
    <w:rsid w:val="00F42120"/>
    <w:rsid w:val="4D0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B50E"/>
  <w15:docId w15:val="{100C8EB1-50F0-4086-A6E7-B9C8221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2023-08-02T10:15:00Z</cp:lastPrinted>
  <dcterms:created xsi:type="dcterms:W3CDTF">2023-04-03T07:23:00Z</dcterms:created>
  <dcterms:modified xsi:type="dcterms:W3CDTF">2023-09-04T11:41:00Z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86C3EE6517DC4094824F12AF7F4831DE</vt:lpwstr>
  </property>
</Properties>
</file>